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  <w:permStart w:id="1492680551" w:edGrp="everyone"/>
      <w:permEnd w:id="1492680551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A3180A">
        <w:rPr>
          <w:sz w:val="24"/>
        </w:rPr>
        <w:t xml:space="preserve"> Lemon</w:t>
      </w:r>
      <w:r w:rsidR="00174EC5">
        <w:rPr>
          <w:sz w:val="24"/>
        </w:rPr>
        <w:t xml:space="preserve"> Fresh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FF58CC" w:rsidRPr="00174EC5" w:rsidRDefault="00FF58CC" w:rsidP="00D17E00">
      <w:pPr>
        <w:jc w:val="both"/>
        <w:rPr>
          <w:sz w:val="24"/>
          <w:szCs w:val="24"/>
        </w:rPr>
      </w:pPr>
    </w:p>
    <w:p w:rsidR="008A5F2D" w:rsidRDefault="008A5F2D" w:rsidP="009D7F1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498556638" r:id="rId10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9C1A75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E3023C" w:rsidRDefault="00174EC5" w:rsidP="00E3023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E3023C">
        <w:rPr>
          <w:sz w:val="24"/>
          <w:szCs w:val="24"/>
        </w:rPr>
        <w:t>Obsahuje dipenten, benzisothiazolinone</w:t>
      </w:r>
      <w:r w:rsidR="00E3023C" w:rsidRPr="00174EC5">
        <w:rPr>
          <w:sz w:val="24"/>
          <w:szCs w:val="24"/>
        </w:rPr>
        <w:t>. Může vyvolat alergickou</w:t>
      </w:r>
    </w:p>
    <w:p w:rsidR="00174EC5" w:rsidRDefault="00E3023C" w:rsidP="00E3023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9D7F19" w:rsidTr="009D7F1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Default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Default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Default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Default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19" w:rsidRDefault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9D7F19" w:rsidRDefault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19" w:rsidRDefault="009D7F19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9D7F19" w:rsidRDefault="009D7F19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9D7F19" w:rsidTr="009D7F1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Default="009D7F19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9D7F19" w:rsidRPr="008F07B8" w:rsidRDefault="009D7F1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Pr="008F07B8" w:rsidRDefault="009D7F19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Pr="008F07B8" w:rsidRDefault="009D7F1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Pr="008F07B8" w:rsidRDefault="009D7F1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19" w:rsidRPr="008F07B8" w:rsidRDefault="009D7F1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19" w:rsidRPr="00FF4AF2" w:rsidRDefault="009D7F19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9D7F19" w:rsidRDefault="009D7F19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9D7F19" w:rsidRPr="008F07B8" w:rsidRDefault="009D7F19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9D7F19" w:rsidTr="009D7F1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Pr="000C1C3B" w:rsidRDefault="009D7F1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Pr="00A838A0" w:rsidRDefault="009D7F19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Default="009D7F1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9D7F19" w:rsidRPr="00A838A0" w:rsidRDefault="009D7F1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7F19" w:rsidRPr="00A838A0" w:rsidRDefault="009D7F1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19" w:rsidRPr="00A838A0" w:rsidRDefault="009D7F1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F19" w:rsidRDefault="009D7F19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9D7F19" w:rsidRPr="00A838A0" w:rsidRDefault="009D7F19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9D7F19" w:rsidTr="009D7F19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7F19" w:rsidRPr="000C1C3B" w:rsidRDefault="009D7F19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9D7F19" w:rsidRPr="000C1C3B" w:rsidRDefault="009D7F19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7F19" w:rsidRPr="000C1C3B" w:rsidRDefault="009D7F19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7F19" w:rsidRPr="000C1C3B" w:rsidRDefault="009D7F19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7F19" w:rsidRPr="000C1C3B" w:rsidRDefault="009D7F19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7F19" w:rsidRPr="000C1C3B" w:rsidRDefault="009D7F19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9D7F19" w:rsidRPr="000C1C3B" w:rsidRDefault="009D7F19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7F19" w:rsidRPr="000C1C3B" w:rsidRDefault="009D7F19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9D7F19" w:rsidRDefault="009D7F19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9D7F19" w:rsidRPr="000C1C3B" w:rsidRDefault="009D7F19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9D7F19" w:rsidTr="009D7F1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4AF2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dipent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en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4AF2" w:rsidRDefault="009D7F19" w:rsidP="009D7F19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0,3 – 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4AF2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138-86-3/ 7705-14-8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4AF2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205-341-0/ 231-732-0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4AF2" w:rsidRDefault="009D7F19" w:rsidP="009D7F1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4AF2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9D7F19" w:rsidRPr="00FF4AF2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9D7F19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9D7F19" w:rsidRPr="00FF4AF2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  <w:p w:rsidR="009D7F19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  <w:p w:rsidR="009D7F19" w:rsidRPr="00FF4AF2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Asp. Tox. 1                    H304</w:t>
            </w:r>
          </w:p>
        </w:tc>
      </w:tr>
      <w:tr w:rsidR="009D7F19" w:rsidTr="009D7F1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58CC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58CC" w:rsidRDefault="009D7F19" w:rsidP="009D7F19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58CC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58CC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58CC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F58CC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9D7F19" w:rsidTr="009D7F1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FE5360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C865A3" w:rsidRDefault="009D7F19" w:rsidP="009D7F19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C865A3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C865A3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C865A3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9" w:rsidRPr="00C865A3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9D7F19" w:rsidRPr="00C865A3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9D7F19" w:rsidRPr="00C865A3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9D7F19" w:rsidRPr="00C865A3" w:rsidRDefault="009D7F19" w:rsidP="009D7F1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9D7F19" w:rsidRPr="00C865A3" w:rsidRDefault="009D7F19" w:rsidP="009D7F19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Default="00A06C95" w:rsidP="001B7D68">
      <w:pPr>
        <w:jc w:val="both"/>
        <w:rPr>
          <w:color w:val="FF0000"/>
          <w:sz w:val="24"/>
        </w:rPr>
      </w:pPr>
    </w:p>
    <w:p w:rsidR="00A3180A" w:rsidRDefault="00A3180A" w:rsidP="009D7F19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E3023C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9D7F19" w:rsidP="00E3023C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B3B5B" w:rsidRDefault="009B3B5B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3023C" w:rsidRDefault="00E3023C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9D7F19" w:rsidRDefault="009D7F19" w:rsidP="00840129">
      <w:pPr>
        <w:jc w:val="both"/>
        <w:rPr>
          <w:sz w:val="24"/>
        </w:rPr>
      </w:pPr>
    </w:p>
    <w:p w:rsidR="009D7F19" w:rsidRDefault="009D7F1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493A0B" w:rsidRDefault="00493A0B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E3023C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E3023C" w:rsidRDefault="00E3023C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493A0B" w:rsidRPr="00E3023C" w:rsidRDefault="00423B4F" w:rsidP="00E3023C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493A0B" w:rsidRDefault="00493A0B" w:rsidP="002F595B">
      <w:pPr>
        <w:ind w:left="540"/>
        <w:jc w:val="both"/>
        <w:rPr>
          <w:sz w:val="24"/>
          <w:u w:val="single"/>
        </w:rPr>
      </w:pPr>
    </w:p>
    <w:p w:rsidR="009D7F19" w:rsidRDefault="009D7F19" w:rsidP="002F595B">
      <w:pPr>
        <w:ind w:left="540"/>
        <w:jc w:val="both"/>
        <w:rPr>
          <w:sz w:val="24"/>
          <w:u w:val="single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D7F19" w:rsidRDefault="009D7F19">
      <w:pPr>
        <w:ind w:left="540"/>
        <w:jc w:val="both"/>
        <w:rPr>
          <w:sz w:val="24"/>
        </w:rPr>
      </w:pPr>
    </w:p>
    <w:p w:rsidR="009D7F19" w:rsidRDefault="009D7F19">
      <w:pPr>
        <w:ind w:left="540"/>
        <w:jc w:val="both"/>
        <w:rPr>
          <w:sz w:val="24"/>
        </w:rPr>
      </w:pPr>
    </w:p>
    <w:p w:rsidR="009D7F19" w:rsidRDefault="009D7F19">
      <w:pPr>
        <w:ind w:left="540"/>
        <w:jc w:val="both"/>
        <w:rPr>
          <w:sz w:val="24"/>
        </w:rPr>
      </w:pPr>
    </w:p>
    <w:p w:rsidR="009D7F19" w:rsidRDefault="009D7F19">
      <w:pPr>
        <w:ind w:left="540"/>
        <w:jc w:val="both"/>
        <w:rPr>
          <w:sz w:val="24"/>
        </w:rPr>
      </w:pPr>
    </w:p>
    <w:p w:rsidR="009D7F19" w:rsidRDefault="009D7F19">
      <w:pPr>
        <w:ind w:left="540"/>
        <w:jc w:val="both"/>
        <w:rPr>
          <w:sz w:val="24"/>
        </w:rPr>
      </w:pPr>
    </w:p>
    <w:p w:rsidR="009D7F19" w:rsidRDefault="009D7F19">
      <w:pPr>
        <w:ind w:left="540"/>
        <w:jc w:val="both"/>
        <w:rPr>
          <w:sz w:val="24"/>
        </w:rPr>
      </w:pP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D7F19" w:rsidRDefault="009D7F19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E3023C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E3023C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D90F88" w:rsidRPr="005F2D47" w:rsidRDefault="00D90F88" w:rsidP="004B05B4">
            <w:pPr>
              <w:rPr>
                <w:lang w:val="en-GB" w:eastAsia="ar-SA"/>
              </w:rPr>
            </w:pPr>
          </w:p>
        </w:tc>
      </w:tr>
    </w:tbl>
    <w:p w:rsidR="00E3023C" w:rsidRDefault="00E3023C" w:rsidP="00E3023C">
      <w:pPr>
        <w:jc w:val="both"/>
        <w:rPr>
          <w:sz w:val="24"/>
        </w:rPr>
      </w:pPr>
    </w:p>
    <w:p w:rsidR="009F765F" w:rsidRPr="00E3023C" w:rsidRDefault="00625A5C" w:rsidP="00E3023C">
      <w:pPr>
        <w:jc w:val="both"/>
        <w:rPr>
          <w:sz w:val="24"/>
        </w:rPr>
      </w:pPr>
      <w:r w:rsidRPr="00E3023C">
        <w:rPr>
          <w:sz w:val="24"/>
        </w:rPr>
        <w:t xml:space="preserve">      </w:t>
      </w:r>
      <w:r w:rsidR="00217A80" w:rsidRPr="00E3023C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E3023C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E3023C" w:rsidRPr="00927D1C" w:rsidTr="00D90F88">
        <w:tc>
          <w:tcPr>
            <w:tcW w:w="2410" w:type="dxa"/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3023C" w:rsidRPr="005F2D47" w:rsidRDefault="00E3023C" w:rsidP="009D7F19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3023C" w:rsidRPr="005F2D47" w:rsidRDefault="00E3023C" w:rsidP="009D7F19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E3023C" w:rsidRPr="00927D1C" w:rsidTr="00D90F88">
        <w:tc>
          <w:tcPr>
            <w:tcW w:w="2410" w:type="dxa"/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E3023C" w:rsidRPr="00927D1C" w:rsidTr="00D90F88">
        <w:tc>
          <w:tcPr>
            <w:tcW w:w="2410" w:type="dxa"/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E3023C" w:rsidRPr="00927D1C" w:rsidTr="00D90F88">
        <w:tc>
          <w:tcPr>
            <w:tcW w:w="2410" w:type="dxa"/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3023C" w:rsidRDefault="00E3023C" w:rsidP="009D7F1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9D7F19" w:rsidRDefault="009D7F19" w:rsidP="00625A5C">
      <w:pPr>
        <w:jc w:val="both"/>
        <w:rPr>
          <w:sz w:val="24"/>
        </w:rPr>
      </w:pPr>
    </w:p>
    <w:p w:rsidR="009D7F19" w:rsidRDefault="009D7F19" w:rsidP="00625A5C">
      <w:pPr>
        <w:jc w:val="both"/>
        <w:rPr>
          <w:sz w:val="24"/>
        </w:rPr>
      </w:pPr>
    </w:p>
    <w:p w:rsidR="009D7F19" w:rsidRDefault="009D7F19" w:rsidP="00625A5C">
      <w:pPr>
        <w:jc w:val="both"/>
        <w:rPr>
          <w:sz w:val="24"/>
        </w:rPr>
      </w:pPr>
    </w:p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307C87" w:rsidRPr="00DA7151" w:rsidRDefault="006F437A" w:rsidP="009D7F19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05141C" w:rsidP="009D7F19">
      <w:pPr>
        <w:ind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Rukavice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vhodné pro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</w:t>
      </w:r>
      <w:r w:rsidRPr="00307C87">
        <w:rPr>
          <w:rStyle w:val="hps"/>
          <w:sz w:val="24"/>
          <w:szCs w:val="24"/>
        </w:rPr>
        <w:t xml:space="preserve"> kontakt</w:t>
      </w:r>
      <w:r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žlutá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9D7F19" w:rsidRDefault="009D7F19" w:rsidP="009D7F19">
      <w:pPr>
        <w:ind w:left="1065"/>
        <w:jc w:val="both"/>
        <w:rPr>
          <w:sz w:val="24"/>
        </w:rPr>
      </w:pPr>
    </w:p>
    <w:p w:rsidR="00DA7151" w:rsidRDefault="00DA7151" w:rsidP="009D7F19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4B05B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E3023C" w:rsidRDefault="00E3023C" w:rsidP="001A16B5">
      <w:pPr>
        <w:jc w:val="both"/>
        <w:rPr>
          <w:sz w:val="24"/>
        </w:rPr>
      </w:pPr>
    </w:p>
    <w:p w:rsidR="004B05B4" w:rsidRDefault="004B05B4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9D7F19" w:rsidRDefault="009D7F19" w:rsidP="008944F9">
      <w:pPr>
        <w:jc w:val="both"/>
        <w:rPr>
          <w:sz w:val="24"/>
        </w:rPr>
      </w:pPr>
    </w:p>
    <w:p w:rsidR="009D7F19" w:rsidRDefault="009D7F19" w:rsidP="008944F9">
      <w:pPr>
        <w:jc w:val="both"/>
        <w:rPr>
          <w:sz w:val="24"/>
        </w:rPr>
      </w:pPr>
    </w:p>
    <w:p w:rsidR="009D7F19" w:rsidRDefault="009D7F1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4B05B4" w:rsidRDefault="009B25D5" w:rsidP="004B05B4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4B05B4">
        <w:rPr>
          <w:sz w:val="24"/>
        </w:rPr>
        <w:t>Množství obsažených složek je pod limitem pro klasifikaci přípravku.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9D7F19" w:rsidRDefault="009D7F19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E3023C">
        <w:rPr>
          <w:rStyle w:val="hps"/>
          <w:sz w:val="24"/>
          <w:szCs w:val="24"/>
        </w:rPr>
        <w:t>Žádné</w:t>
      </w:r>
      <w:r w:rsidR="00E3023C">
        <w:rPr>
          <w:sz w:val="24"/>
          <w:szCs w:val="24"/>
        </w:rPr>
        <w:t xml:space="preserve"> </w:t>
      </w:r>
      <w:r w:rsidR="00E3023C">
        <w:rPr>
          <w:rStyle w:val="hps"/>
          <w:sz w:val="24"/>
          <w:szCs w:val="24"/>
        </w:rPr>
        <w:t>toxikologické</w:t>
      </w:r>
      <w:r w:rsidR="00E3023C">
        <w:rPr>
          <w:sz w:val="24"/>
          <w:szCs w:val="24"/>
        </w:rPr>
        <w:t xml:space="preserve"> </w:t>
      </w:r>
      <w:r w:rsidR="00E3023C">
        <w:rPr>
          <w:rStyle w:val="hps"/>
          <w:sz w:val="24"/>
          <w:szCs w:val="24"/>
        </w:rPr>
        <w:t>informace</w:t>
      </w:r>
      <w:r w:rsidR="00E3023C">
        <w:rPr>
          <w:sz w:val="24"/>
          <w:szCs w:val="24"/>
        </w:rPr>
        <w:t xml:space="preserve"> </w:t>
      </w:r>
      <w:r w:rsidR="00E3023C">
        <w:rPr>
          <w:rStyle w:val="hps"/>
          <w:sz w:val="24"/>
          <w:szCs w:val="24"/>
        </w:rPr>
        <w:t>o</w:t>
      </w:r>
      <w:r w:rsidR="00E3023C">
        <w:rPr>
          <w:sz w:val="24"/>
          <w:szCs w:val="24"/>
        </w:rPr>
        <w:t xml:space="preserve"> </w:t>
      </w:r>
      <w:r w:rsidR="00E3023C">
        <w:rPr>
          <w:rStyle w:val="hps"/>
          <w:sz w:val="24"/>
          <w:szCs w:val="24"/>
        </w:rPr>
        <w:t>produktu nejsou k dispozici</w:t>
      </w:r>
      <w:r w:rsidR="00E3023C">
        <w:rPr>
          <w:sz w:val="24"/>
          <w:szCs w:val="24"/>
        </w:rPr>
        <w:t>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9D7F19" w:rsidRDefault="009D7F19" w:rsidP="00EE65F2">
      <w:pPr>
        <w:ind w:left="540"/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AA1057" w:rsidRDefault="00AA1057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Default="0029145E" w:rsidP="00C21822">
      <w:pPr>
        <w:jc w:val="both"/>
        <w:rPr>
          <w:sz w:val="24"/>
        </w:rPr>
      </w:pPr>
    </w:p>
    <w:p w:rsidR="009D7F19" w:rsidRDefault="009D7F19" w:rsidP="00C21822">
      <w:pPr>
        <w:jc w:val="both"/>
        <w:rPr>
          <w:sz w:val="24"/>
        </w:rPr>
      </w:pPr>
    </w:p>
    <w:p w:rsidR="009D7F19" w:rsidRDefault="009D7F19" w:rsidP="00C21822">
      <w:pPr>
        <w:jc w:val="both"/>
        <w:rPr>
          <w:sz w:val="24"/>
        </w:rPr>
      </w:pPr>
    </w:p>
    <w:p w:rsidR="009D7F19" w:rsidRDefault="009D7F19" w:rsidP="00C21822">
      <w:pPr>
        <w:jc w:val="both"/>
        <w:rPr>
          <w:sz w:val="24"/>
        </w:rPr>
      </w:pPr>
    </w:p>
    <w:p w:rsidR="009D7F19" w:rsidRDefault="009D7F19" w:rsidP="00C21822">
      <w:pPr>
        <w:jc w:val="both"/>
        <w:rPr>
          <w:sz w:val="24"/>
        </w:rPr>
      </w:pPr>
    </w:p>
    <w:p w:rsidR="009D7F19" w:rsidRDefault="009D7F19" w:rsidP="00C21822">
      <w:pPr>
        <w:jc w:val="both"/>
        <w:rPr>
          <w:sz w:val="24"/>
        </w:rPr>
      </w:pPr>
    </w:p>
    <w:p w:rsidR="009D7F19" w:rsidRPr="000B13F8" w:rsidRDefault="009D7F19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>b)  kód druhu odpadu: 150101</w:t>
      </w:r>
      <w:r>
        <w:rPr>
          <w:sz w:val="24"/>
        </w:rPr>
        <w:tab/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název druhu odpadu: papírový obal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kategorie odpadu: O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podle Dodatku I a II Basilejské úmluvy</w:t>
      </w:r>
    </w:p>
    <w:p w:rsidR="00AA1057" w:rsidRDefault="00AA1057" w:rsidP="00633933">
      <w:pPr>
        <w:jc w:val="both"/>
        <w:rPr>
          <w:sz w:val="24"/>
        </w:rPr>
      </w:pPr>
    </w:p>
    <w:p w:rsidR="00651F4D" w:rsidRDefault="00651F4D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676D4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9D7F19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9D7F19" w:rsidRDefault="00E171ED" w:rsidP="009D7F19">
      <w:pPr>
        <w:pStyle w:val="Zkladntext"/>
        <w:rPr>
          <w:color w:val="000000" w:themeColor="text1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Default="00142039" w:rsidP="00142039">
      <w:pPr>
        <w:pStyle w:val="Zkladntext"/>
        <w:rPr>
          <w:i/>
        </w:rPr>
      </w:pPr>
    </w:p>
    <w:p w:rsidR="00142039" w:rsidRPr="00142039" w:rsidRDefault="00142039" w:rsidP="00142039">
      <w:pPr>
        <w:pStyle w:val="Zkladntext"/>
        <w:ind w:firstLine="708"/>
        <w:rPr>
          <w:i/>
          <w:color w:val="000000" w:themeColor="text1"/>
        </w:rPr>
      </w:pPr>
      <w:r w:rsidRPr="00142039">
        <w:rPr>
          <w:color w:val="000000" w:themeColor="text1"/>
        </w:rPr>
        <w:tab/>
        <w:t>H 226: Hořlavá kapalina a páry.</w:t>
      </w:r>
    </w:p>
    <w:p w:rsidR="00E41988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9D7F19" w:rsidRPr="00142039" w:rsidRDefault="009D7F19" w:rsidP="00142039">
      <w:pPr>
        <w:pStyle w:val="Zkladntext"/>
        <w:ind w:left="708" w:firstLine="708"/>
        <w:rPr>
          <w:color w:val="000000" w:themeColor="text1"/>
        </w:rPr>
      </w:pP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304:</w:t>
      </w:r>
      <w:r w:rsidRPr="00142039">
        <w:rPr>
          <w:color w:val="000000" w:themeColor="text1"/>
        </w:rPr>
        <w:tab/>
        <w:t>Při požití a vniknutí do dýchacích cest může způsobit smrt.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410:</w:t>
      </w:r>
      <w:r w:rsidRPr="00142039">
        <w:rPr>
          <w:color w:val="000000" w:themeColor="text1"/>
        </w:rPr>
        <w:tab/>
        <w:t>Vysoce toxický pro vodní organismy, s dlouhodobými účinky.</w:t>
      </w:r>
    </w:p>
    <w:p w:rsidR="004C4FB5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AA1057" w:rsidRDefault="00AA1057" w:rsidP="00E41988">
      <w:pPr>
        <w:pStyle w:val="Zkladntext"/>
        <w:ind w:firstLine="708"/>
        <w:rPr>
          <w:color w:val="000000" w:themeColor="text1"/>
        </w:rPr>
      </w:pPr>
    </w:p>
    <w:p w:rsidR="00E41988" w:rsidRPr="00142039" w:rsidRDefault="00552E7B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</w: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AA1057" w:rsidRDefault="00142039" w:rsidP="00C623EE">
      <w:pPr>
        <w:pStyle w:val="Zkladntext"/>
      </w:pPr>
      <w:r>
        <w:t xml:space="preserve"> </w:t>
      </w:r>
      <w:r w:rsidR="00AA1057">
        <w:tab/>
      </w:r>
      <w:r>
        <w:t>povrchově aktivní látky, parfém, limonene,</w:t>
      </w:r>
      <w:r w:rsidR="00BB3A0B">
        <w:t xml:space="preserve"> citral, </w:t>
      </w:r>
      <w:r w:rsidR="00AA1057">
        <w:t>butylphenyl methylpropional,</w:t>
      </w:r>
    </w:p>
    <w:p w:rsidR="00294C0F" w:rsidRDefault="00AA1057" w:rsidP="00C623EE">
      <w:pPr>
        <w:pStyle w:val="Zkladntext"/>
      </w:pPr>
      <w:r>
        <w:t xml:space="preserve"> </w:t>
      </w:r>
      <w:r>
        <w:tab/>
        <w:t xml:space="preserve">linalool, </w:t>
      </w:r>
      <w:r w:rsidR="00142039">
        <w:t>benzisothiazolinone</w:t>
      </w:r>
    </w:p>
    <w:p w:rsidR="00AA1057" w:rsidRDefault="00AA1057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9D7F19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9D7F19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9D7F19" w:rsidRDefault="009D7F19" w:rsidP="00EC28D7">
      <w:pPr>
        <w:pStyle w:val="Zkladntext"/>
        <w:ind w:left="705"/>
      </w:pPr>
    </w:p>
    <w:p w:rsidR="009D7F19" w:rsidRDefault="009D7F19" w:rsidP="00EC28D7">
      <w:pPr>
        <w:pStyle w:val="Zkladntext"/>
        <w:ind w:left="705"/>
      </w:pPr>
    </w:p>
    <w:p w:rsidR="009D7F19" w:rsidRDefault="009D7F19" w:rsidP="00EC28D7">
      <w:pPr>
        <w:pStyle w:val="Zkladntext"/>
        <w:ind w:left="705"/>
      </w:pPr>
    </w:p>
    <w:p w:rsidR="009D7F19" w:rsidRDefault="009D7F19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2D" w:rsidRDefault="002C632D">
      <w:r>
        <w:separator/>
      </w:r>
    </w:p>
  </w:endnote>
  <w:endnote w:type="continuationSeparator" w:id="0">
    <w:p w:rsidR="002C632D" w:rsidRDefault="002C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2D" w:rsidRDefault="002C632D">
      <w:r>
        <w:separator/>
      </w:r>
    </w:p>
  </w:footnote>
  <w:footnote w:type="continuationSeparator" w:id="0">
    <w:p w:rsidR="002C632D" w:rsidRDefault="002C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19" w:rsidRPr="00310822" w:rsidRDefault="009D7F19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9D7F19" w:rsidRDefault="009D7F19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9D7F19" w:rsidRDefault="009D7F19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9D7F19" w:rsidRDefault="009D7F19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9D7F19" w:rsidRDefault="009D7F19" w:rsidP="00310822">
    <w:pPr>
      <w:jc w:val="both"/>
      <w:rPr>
        <w:sz w:val="12"/>
      </w:rPr>
    </w:pPr>
  </w:p>
  <w:p w:rsidR="009D7F19" w:rsidRDefault="009D7F19" w:rsidP="00310822">
    <w:pPr>
      <w:jc w:val="both"/>
      <w:rPr>
        <w:sz w:val="28"/>
      </w:rPr>
    </w:pPr>
    <w:r>
      <w:rPr>
        <w:sz w:val="28"/>
      </w:rPr>
      <w:t>Datum vydání : 20.03.2006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1F1EFB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/15</w:t>
    </w:r>
  </w:p>
  <w:p w:rsidR="009D7F19" w:rsidRDefault="009D7F19" w:rsidP="00310822">
    <w:pPr>
      <w:pStyle w:val="Nadpis4"/>
    </w:pPr>
    <w:r>
      <w:t>Datum poslední revize : 16.07.2015</w:t>
    </w:r>
  </w:p>
  <w:p w:rsidR="009D7F19" w:rsidRPr="00185A22" w:rsidRDefault="009D7F19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22.05.2015</w:t>
    </w:r>
  </w:p>
  <w:p w:rsidR="009D7F19" w:rsidRPr="00A055A0" w:rsidRDefault="009D7F19" w:rsidP="00310822"/>
  <w:p w:rsidR="009D7F19" w:rsidRDefault="009D7F19" w:rsidP="00310822">
    <w:pPr>
      <w:jc w:val="both"/>
      <w:rPr>
        <w:sz w:val="12"/>
      </w:rPr>
    </w:pPr>
  </w:p>
  <w:p w:rsidR="009D7F19" w:rsidRDefault="009D7F19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Lemon Fresh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PZf/y3wzkc6o5LxxvoExKdVQG8=" w:salt="FLqW/KSzRstnPmykzGQ3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06A91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57E8F"/>
    <w:rsid w:val="001608A0"/>
    <w:rsid w:val="00166AFE"/>
    <w:rsid w:val="00174EC5"/>
    <w:rsid w:val="00180728"/>
    <w:rsid w:val="00184273"/>
    <w:rsid w:val="00185A22"/>
    <w:rsid w:val="001A16B5"/>
    <w:rsid w:val="001B7D68"/>
    <w:rsid w:val="001C52BB"/>
    <w:rsid w:val="001C64E5"/>
    <w:rsid w:val="001E14DA"/>
    <w:rsid w:val="001E669F"/>
    <w:rsid w:val="001F1EFB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722FD"/>
    <w:rsid w:val="002779FE"/>
    <w:rsid w:val="0029145E"/>
    <w:rsid w:val="00292611"/>
    <w:rsid w:val="00293D28"/>
    <w:rsid w:val="00294C0F"/>
    <w:rsid w:val="002A2DBB"/>
    <w:rsid w:val="002C0CDE"/>
    <w:rsid w:val="002C2972"/>
    <w:rsid w:val="002C632D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91AEF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93A0B"/>
    <w:rsid w:val="004A23E6"/>
    <w:rsid w:val="004A25E9"/>
    <w:rsid w:val="004B05B4"/>
    <w:rsid w:val="004B2BB8"/>
    <w:rsid w:val="004C4625"/>
    <w:rsid w:val="004C4FB5"/>
    <w:rsid w:val="004C62DB"/>
    <w:rsid w:val="004D4BF6"/>
    <w:rsid w:val="004E31EC"/>
    <w:rsid w:val="004E4BDE"/>
    <w:rsid w:val="004F6C24"/>
    <w:rsid w:val="00505361"/>
    <w:rsid w:val="0053753C"/>
    <w:rsid w:val="00542315"/>
    <w:rsid w:val="00545A28"/>
    <w:rsid w:val="0054743F"/>
    <w:rsid w:val="0054791A"/>
    <w:rsid w:val="00550A6E"/>
    <w:rsid w:val="00552E7B"/>
    <w:rsid w:val="005545C3"/>
    <w:rsid w:val="00573F55"/>
    <w:rsid w:val="00581FC4"/>
    <w:rsid w:val="005912DC"/>
    <w:rsid w:val="005A1E31"/>
    <w:rsid w:val="005A2F05"/>
    <w:rsid w:val="005C2BA0"/>
    <w:rsid w:val="005D6C98"/>
    <w:rsid w:val="005D7C42"/>
    <w:rsid w:val="005E1255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1F4D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0C82"/>
    <w:rsid w:val="007444D3"/>
    <w:rsid w:val="00765A0C"/>
    <w:rsid w:val="007727D8"/>
    <w:rsid w:val="007C064F"/>
    <w:rsid w:val="007C7523"/>
    <w:rsid w:val="007F0ED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424A"/>
    <w:rsid w:val="00936C55"/>
    <w:rsid w:val="00937188"/>
    <w:rsid w:val="009539F6"/>
    <w:rsid w:val="00964DFD"/>
    <w:rsid w:val="009728A4"/>
    <w:rsid w:val="00984273"/>
    <w:rsid w:val="00996FC2"/>
    <w:rsid w:val="009A4943"/>
    <w:rsid w:val="009B25D5"/>
    <w:rsid w:val="009B3B5B"/>
    <w:rsid w:val="009C1A75"/>
    <w:rsid w:val="009D101C"/>
    <w:rsid w:val="009D7F19"/>
    <w:rsid w:val="009E193F"/>
    <w:rsid w:val="009E2CE3"/>
    <w:rsid w:val="009F765F"/>
    <w:rsid w:val="00A055A0"/>
    <w:rsid w:val="00A06017"/>
    <w:rsid w:val="00A06C95"/>
    <w:rsid w:val="00A11FA0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1BB8"/>
    <w:rsid w:val="00BB3A0B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A2327"/>
    <w:rsid w:val="00DA7151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023C"/>
    <w:rsid w:val="00E32C44"/>
    <w:rsid w:val="00E37B16"/>
    <w:rsid w:val="00E41988"/>
    <w:rsid w:val="00E43DFD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555B5"/>
    <w:rsid w:val="00F642FA"/>
    <w:rsid w:val="00F65F64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E5360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9A47-B9DB-4FA9-98F0-D90EBD25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2545</Words>
  <Characters>16137</Characters>
  <Application>Microsoft Office Word</Application>
  <DocSecurity>8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2015-07-16T08:06:00Z</cp:lastPrinted>
  <dcterms:created xsi:type="dcterms:W3CDTF">2015-07-16T10:58:00Z</dcterms:created>
  <dcterms:modified xsi:type="dcterms:W3CDTF">2015-07-16T10:58:00Z</dcterms:modified>
</cp:coreProperties>
</file>